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5D" w:rsidRDefault="00082EFA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2EFA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671185" cy="2886223"/>
            <wp:effectExtent l="0" t="0" r="5715" b="952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EFA" w:rsidRPr="00321627" w:rsidRDefault="00082EFA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3D685D" w:rsidRPr="00321627" w:rsidRDefault="003D685D" w:rsidP="003216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«Классический танец»</w:t>
      </w:r>
    </w:p>
    <w:p w:rsidR="003D685D" w:rsidRPr="00321627" w:rsidRDefault="003D685D" w:rsidP="003216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3D685D" w:rsidRPr="00321627" w:rsidRDefault="003D685D" w:rsidP="0032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Возраст учащихся: 10-11лет 4 класс</w:t>
      </w:r>
    </w:p>
    <w:p w:rsidR="003D685D" w:rsidRPr="00321627" w:rsidRDefault="003D685D" w:rsidP="0032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Срок реализации: 1 год (</w:t>
      </w:r>
      <w:r w:rsidR="00712ECD" w:rsidRPr="00321627">
        <w:rPr>
          <w:rFonts w:ascii="Times New Roman" w:hAnsi="Times New Roman" w:cs="Times New Roman"/>
          <w:sz w:val="24"/>
          <w:szCs w:val="24"/>
        </w:rPr>
        <w:t>99</w:t>
      </w:r>
      <w:r w:rsidRPr="00321627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tabs>
          <w:tab w:val="left" w:pos="38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ab/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tabs>
          <w:tab w:val="left" w:pos="467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Составитель: Сафина Лилия Игоревна</w:t>
      </w:r>
    </w:p>
    <w:p w:rsidR="003D685D" w:rsidRPr="00321627" w:rsidRDefault="003D685D" w:rsidP="00321627">
      <w:pPr>
        <w:tabs>
          <w:tab w:val="left" w:pos="57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21627">
        <w:rPr>
          <w:rFonts w:ascii="Times New Roman" w:hAnsi="Times New Roman" w:cs="Times New Roman"/>
          <w:sz w:val="24"/>
          <w:szCs w:val="24"/>
        </w:rPr>
        <w:tab/>
        <w:t>Преподаватель хореографии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21627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</w:p>
    <w:p w:rsidR="003D685D" w:rsidRPr="00321627" w:rsidRDefault="003D685D" w:rsidP="00321627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2020 год</w:t>
      </w:r>
    </w:p>
    <w:p w:rsidR="004A310D" w:rsidRPr="00321627" w:rsidRDefault="004A310D" w:rsidP="00321627">
      <w:pPr>
        <w:tabs>
          <w:tab w:val="left" w:pos="2450"/>
        </w:tabs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A310D" w:rsidRPr="00321627" w:rsidRDefault="004A310D" w:rsidP="00321627">
      <w:pPr>
        <w:tabs>
          <w:tab w:val="left" w:pos="2450"/>
        </w:tabs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685D" w:rsidRPr="00321627" w:rsidRDefault="003D685D" w:rsidP="00321627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Планируемые результаты </w:t>
      </w:r>
    </w:p>
    <w:p w:rsidR="003D685D" w:rsidRPr="00321627" w:rsidRDefault="003D685D" w:rsidP="00321627">
      <w:pPr>
        <w:pStyle w:val="2"/>
        <w:rPr>
          <w:rStyle w:val="20"/>
          <w:sz w:val="24"/>
          <w:szCs w:val="24"/>
        </w:rPr>
      </w:pPr>
      <w:r w:rsidRPr="00321627">
        <w:rPr>
          <w:b w:val="0"/>
          <w:sz w:val="24"/>
          <w:szCs w:val="24"/>
        </w:rPr>
        <w:t xml:space="preserve">1. Личностные результаты </w:t>
      </w:r>
    </w:p>
    <w:p w:rsidR="003D685D" w:rsidRPr="00321627" w:rsidRDefault="003D685D" w:rsidP="00321627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3D685D" w:rsidRPr="00321627" w:rsidRDefault="003D685D" w:rsidP="0032162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627">
        <w:rPr>
          <w:rFonts w:ascii="Times New Roman" w:eastAsia="Calibri" w:hAnsi="Times New Roman" w:cs="Times New Roman"/>
          <w:sz w:val="24"/>
          <w:szCs w:val="24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 w:rsidRPr="00321627">
        <w:rPr>
          <w:rFonts w:ascii="Times New Roman" w:eastAsia="Calibri" w:hAnsi="Times New Roman" w:cs="Times New Roman"/>
          <w:sz w:val="24"/>
          <w:szCs w:val="24"/>
        </w:rPr>
        <w:t>человечества(</w:t>
      </w:r>
      <w:proofErr w:type="gramEnd"/>
      <w:r w:rsidRPr="00321627">
        <w:rPr>
          <w:rFonts w:ascii="Times New Roman" w:eastAsia="Calibri" w:hAnsi="Times New Roman" w:cs="Times New Roman"/>
          <w:sz w:val="24"/>
          <w:szCs w:val="24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3D685D" w:rsidRPr="00321627" w:rsidRDefault="003D685D" w:rsidP="0032162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627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D685D" w:rsidRPr="00321627" w:rsidRDefault="003D685D" w:rsidP="0032162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627">
        <w:rPr>
          <w:rFonts w:ascii="Times New Roman" w:eastAsia="Calibri" w:hAnsi="Times New Roman" w:cs="Times New Roman"/>
          <w:sz w:val="24"/>
          <w:szCs w:val="24"/>
        </w:rPr>
        <w:t>3. Формирование  ответственного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eastAsia="Calibri" w:hAnsi="Times New Roman" w:cs="Times New Roman"/>
          <w:sz w:val="24"/>
          <w:szCs w:val="24"/>
        </w:rPr>
        <w:t xml:space="preserve">         4. Осознанное, уважительное и доброжелательное отношение к другому человеку, его мнению, </w:t>
      </w:r>
      <w:proofErr w:type="spellStart"/>
      <w:r w:rsidRPr="00321627">
        <w:rPr>
          <w:rFonts w:ascii="Times New Roman" w:eastAsia="Calibri" w:hAnsi="Times New Roman" w:cs="Times New Roman"/>
          <w:sz w:val="24"/>
          <w:szCs w:val="24"/>
        </w:rPr>
        <w:t>мировозрению</w:t>
      </w:r>
      <w:proofErr w:type="spellEnd"/>
      <w:r w:rsidRPr="00321627">
        <w:rPr>
          <w:rFonts w:ascii="Times New Roman" w:eastAsia="Calibri" w:hAnsi="Times New Roman" w:cs="Times New Roman"/>
          <w:sz w:val="24"/>
          <w:szCs w:val="24"/>
        </w:rPr>
        <w:t xml:space="preserve">, культуре, языку, </w:t>
      </w:r>
      <w:proofErr w:type="gramStart"/>
      <w:r w:rsidRPr="00321627">
        <w:rPr>
          <w:rFonts w:ascii="Times New Roman" w:eastAsia="Calibri" w:hAnsi="Times New Roman" w:cs="Times New Roman"/>
          <w:sz w:val="24"/>
          <w:szCs w:val="24"/>
        </w:rPr>
        <w:t>вере..</w:t>
      </w:r>
      <w:proofErr w:type="gramEnd"/>
      <w:r w:rsidRPr="00321627">
        <w:rPr>
          <w:rFonts w:ascii="Times New Roman" w:eastAsia="Calibri" w:hAnsi="Times New Roman" w:cs="Times New Roman"/>
          <w:sz w:val="24"/>
          <w:szCs w:val="24"/>
        </w:rPr>
        <w:t xml:space="preserve"> Готовность и способность вести диалог с другими людьми и достигать в нем взаимопонимания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627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2162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21627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2.Метапредметные результаты.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 xml:space="preserve">- сравнение, анализ, </w:t>
      </w:r>
      <w:proofErr w:type="gramStart"/>
      <w:r w:rsidRPr="00321627">
        <w:rPr>
          <w:rFonts w:ascii="Times New Roman" w:hAnsi="Times New Roman" w:cs="Times New Roman"/>
          <w:sz w:val="24"/>
          <w:szCs w:val="24"/>
        </w:rPr>
        <w:t>обобщение ;</w:t>
      </w:r>
      <w:proofErr w:type="gramEnd"/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- наблюдать за разнообразными явлениями жизни и искусства и оценивать их; передавать свои впечатления;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lastRenderedPageBreak/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 w:rsidRPr="00321627">
        <w:rPr>
          <w:rFonts w:ascii="Times New Roman" w:hAnsi="Times New Roman" w:cs="Times New Roman"/>
          <w:sz w:val="24"/>
          <w:szCs w:val="24"/>
        </w:rPr>
        <w:t>выбора .</w:t>
      </w:r>
      <w:proofErr w:type="gramEnd"/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3D685D" w:rsidRPr="00321627" w:rsidRDefault="003D685D" w:rsidP="0032162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D685D" w:rsidRPr="00321627" w:rsidRDefault="003D685D" w:rsidP="00321627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216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3.Предметные результаты.</w:t>
      </w:r>
    </w:p>
    <w:p w:rsidR="003D685D" w:rsidRPr="00321627" w:rsidRDefault="003D685D" w:rsidP="00321627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32162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62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3D685D" w:rsidRPr="00321627" w:rsidRDefault="003D685D" w:rsidP="00321627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216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3D685D" w:rsidRPr="00321627" w:rsidRDefault="003D685D" w:rsidP="00321627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216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3D685D" w:rsidRPr="00321627" w:rsidRDefault="003D685D" w:rsidP="0032162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6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эмоционально воспринимать  и исполнять танец</w:t>
      </w:r>
    </w:p>
    <w:p w:rsidR="003D685D" w:rsidRPr="00321627" w:rsidRDefault="003D685D" w:rsidP="003216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tbl>
      <w:tblPr>
        <w:tblStyle w:val="a5"/>
        <w:tblW w:w="9039" w:type="dxa"/>
        <w:tblLayout w:type="fixed"/>
        <w:tblLook w:val="04A0" w:firstRow="1" w:lastRow="0" w:firstColumn="1" w:lastColumn="0" w:noHBand="0" w:noVBand="1"/>
      </w:tblPr>
      <w:tblGrid>
        <w:gridCol w:w="599"/>
        <w:gridCol w:w="54"/>
        <w:gridCol w:w="1918"/>
        <w:gridCol w:w="798"/>
        <w:gridCol w:w="51"/>
        <w:gridCol w:w="941"/>
        <w:gridCol w:w="57"/>
        <w:gridCol w:w="1256"/>
        <w:gridCol w:w="1805"/>
        <w:gridCol w:w="1560"/>
      </w:tblGrid>
      <w:tr w:rsidR="003D685D" w:rsidRPr="00321627" w:rsidTr="00321627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3D685D" w:rsidRPr="00321627" w:rsidTr="00321627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поклона.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партерной гимнастики 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ind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1701B"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B0B99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41701B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B0B99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позиций рук 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tabs>
                <w:tab w:val="left" w:pos="2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у </w:t>
            </w:r>
            <w:r w:rsidRPr="003216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станка </w:t>
            </w:r>
          </w:p>
          <w:p w:rsidR="003D685D" w:rsidRPr="00321627" w:rsidRDefault="003D685D" w:rsidP="00321627">
            <w:pPr>
              <w:tabs>
                <w:tab w:val="left" w:pos="22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Rond de jambe par terre en dedans en dehors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Battement frappe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Battement fondu 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Battement retire (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предшествующее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battement developpe)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Grand battement jete 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Sissonne simple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станку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3D685D" w:rsidRPr="004B5323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85D" w:rsidRPr="0032162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разучивание новых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урок</w:t>
            </w: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середине зала.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Изучение больших поз на 90*.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Demi-plie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frappes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Маленькое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adagio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proofErr w:type="gramEnd"/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с перегибом корпуса.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Pas de balance 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I,II,III,IV,V port de bra</w:t>
            </w: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4B5323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3D685D" w:rsidRPr="004B5323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751" w:rsidRPr="00321627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элементов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3D685D" w:rsidRPr="00321627" w:rsidTr="0032162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llegro</w:t>
            </w:r>
          </w:p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temps leve sauté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</w:t>
            </w:r>
            <w:proofErr w:type="gramStart"/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,2,4,5</w:t>
            </w:r>
            <w:proofErr w:type="gramEnd"/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 echappe</w:t>
            </w:r>
          </w:p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changement de pieds</w:t>
            </w:r>
          </w:p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 assemble</w:t>
            </w:r>
          </w:p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as jete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сторону</w:t>
            </w:r>
          </w:p>
          <w:p w:rsidR="00F44751" w:rsidRPr="004B5323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sissonne simple</w:t>
            </w:r>
          </w:p>
          <w:p w:rsidR="00F44751" w:rsidRPr="00321627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glissade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85D" w:rsidRPr="00321627" w:rsidRDefault="003D685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44751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D685D" w:rsidRPr="00321627" w:rsidRDefault="003D685D" w:rsidP="00321627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3D685D" w:rsidRPr="00321627" w:rsidTr="00321627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8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tabs>
                <w:tab w:val="left" w:pos="37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ab/>
              <w:t>Раздел 5.</w:t>
            </w:r>
          </w:p>
        </w:tc>
      </w:tr>
      <w:tr w:rsidR="003D685D" w:rsidRPr="00321627" w:rsidTr="00321627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751" w:rsidRPr="00321627" w:rsidRDefault="00F44751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51" w:rsidRPr="00321627" w:rsidRDefault="00FB0B99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B0B99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FB0B99" w:rsidP="003216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pStyle w:val="a4"/>
              <w:numPr>
                <w:ilvl w:val="0"/>
                <w:numId w:val="6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321627">
              <w:rPr>
                <w:sz w:val="24"/>
                <w:szCs w:val="24"/>
              </w:rPr>
              <w:t>показ</w:t>
            </w:r>
          </w:p>
          <w:p w:rsidR="003D685D" w:rsidRPr="00321627" w:rsidRDefault="003D685D" w:rsidP="00321627">
            <w:pPr>
              <w:pStyle w:val="a4"/>
              <w:numPr>
                <w:ilvl w:val="0"/>
                <w:numId w:val="5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321627">
              <w:rPr>
                <w:sz w:val="24"/>
                <w:szCs w:val="24"/>
              </w:rPr>
              <w:t>объяснение</w:t>
            </w:r>
          </w:p>
          <w:p w:rsidR="003D685D" w:rsidRPr="00321627" w:rsidRDefault="003D685D" w:rsidP="00321627">
            <w:pPr>
              <w:pStyle w:val="a4"/>
              <w:numPr>
                <w:ilvl w:val="0"/>
                <w:numId w:val="5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321627">
              <w:rPr>
                <w:sz w:val="24"/>
                <w:szCs w:val="24"/>
              </w:rPr>
              <w:t>разучивание</w:t>
            </w:r>
          </w:p>
          <w:p w:rsidR="003D685D" w:rsidRPr="00321627" w:rsidRDefault="003D685D" w:rsidP="00321627">
            <w:pPr>
              <w:pStyle w:val="a4"/>
              <w:numPr>
                <w:ilvl w:val="0"/>
                <w:numId w:val="5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321627">
              <w:rPr>
                <w:sz w:val="24"/>
                <w:szCs w:val="24"/>
              </w:rPr>
              <w:t>практическое занятие</w:t>
            </w:r>
          </w:p>
          <w:p w:rsidR="003D685D" w:rsidRPr="00321627" w:rsidRDefault="003D685D" w:rsidP="00321627">
            <w:pPr>
              <w:pStyle w:val="a4"/>
              <w:numPr>
                <w:ilvl w:val="0"/>
                <w:numId w:val="5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321627">
              <w:rPr>
                <w:sz w:val="24"/>
                <w:szCs w:val="24"/>
              </w:rPr>
              <w:t>самостоятельная работа</w:t>
            </w:r>
          </w:p>
          <w:p w:rsidR="003D685D" w:rsidRPr="00321627" w:rsidRDefault="003D685D" w:rsidP="00321627">
            <w:pPr>
              <w:pStyle w:val="a4"/>
              <w:numPr>
                <w:ilvl w:val="0"/>
                <w:numId w:val="5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321627">
              <w:rPr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5D" w:rsidRPr="00321627" w:rsidTr="00321627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tabs>
                <w:tab w:val="left" w:pos="37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ab/>
              <w:t>Раздел 6.</w:t>
            </w:r>
          </w:p>
        </w:tc>
      </w:tr>
      <w:tr w:rsidR="003D685D" w:rsidRPr="00321627" w:rsidTr="00321627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FB0B99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3D685D" w:rsidRPr="00321627" w:rsidRDefault="003D685D" w:rsidP="00321627">
      <w:pPr>
        <w:tabs>
          <w:tab w:val="left" w:pos="1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D685D" w:rsidRPr="00321627" w:rsidRDefault="003D685D" w:rsidP="003216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27">
        <w:rPr>
          <w:rFonts w:ascii="Times New Roman" w:hAnsi="Times New Roman" w:cs="Times New Roman"/>
          <w:sz w:val="24"/>
          <w:szCs w:val="24"/>
        </w:rPr>
        <w:t xml:space="preserve">3. 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904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850"/>
        <w:gridCol w:w="992"/>
        <w:gridCol w:w="1418"/>
        <w:gridCol w:w="709"/>
        <w:gridCol w:w="1559"/>
        <w:gridCol w:w="851"/>
        <w:gridCol w:w="993"/>
      </w:tblGrid>
      <w:tr w:rsidR="003D685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D685D" w:rsidRPr="00321627" w:rsidTr="00321627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3D685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-109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685D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5D" w:rsidRPr="00321627" w:rsidRDefault="0041701B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3D685D" w:rsidRPr="00321627" w:rsidRDefault="003D685D" w:rsidP="00321627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5D" w:rsidRPr="00321627" w:rsidRDefault="003D685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712ECD" w:rsidRPr="00321627" w:rsidTr="00321627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4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партерной гимнастики 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у станка </w:t>
            </w:r>
          </w:p>
          <w:p w:rsidR="00712ECD" w:rsidRPr="00321627" w:rsidRDefault="00712ECD" w:rsidP="00321627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ECD" w:rsidRPr="00321627" w:rsidTr="00321627">
        <w:trPr>
          <w:trHeight w:val="8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dedans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dehors</w:t>
            </w:r>
            <w:proofErr w:type="spellEnd"/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ECD" w:rsidRPr="00321627" w:rsidTr="00321627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retire (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предшествующее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ECD" w:rsidRPr="00321627" w:rsidTr="0032162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Sissonne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лицом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станку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ECD" w:rsidRPr="00321627" w:rsidTr="00321627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4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середине зала. 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Изучение больших поз на 90*.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712ECD" w:rsidRPr="00321627" w:rsidTr="00321627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4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Demi-plie 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frappes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Маленькое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adagio </w:t>
            </w:r>
          </w:p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ECD" w:rsidRPr="00321627" w:rsidTr="0032162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proofErr w:type="gramEnd"/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вперед,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назад с перегибом корпуса.</w:t>
            </w:r>
          </w:p>
          <w:p w:rsidR="00712ECD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CD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082EFA" w:rsidTr="00321627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4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4B5323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llegro</w:t>
            </w:r>
          </w:p>
          <w:p w:rsidR="00FB0B99" w:rsidRPr="004B5323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temps leve sauté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</w:t>
            </w:r>
            <w:proofErr w:type="gramStart"/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,2,4,5</w:t>
            </w:r>
            <w:proofErr w:type="gramEnd"/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4B53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41701B" w:rsidRPr="004B5323" w:rsidRDefault="0041701B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4B5323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4B5323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41701B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4B5323" w:rsidRDefault="0041701B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val="fr-FR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4B5323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rPr>
          <w:trHeight w:val="8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6B6409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</w:p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changement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pieds</w:t>
            </w:r>
            <w:proofErr w:type="spellEnd"/>
          </w:p>
          <w:p w:rsidR="0041701B" w:rsidRPr="00321627" w:rsidRDefault="0041701B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6409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 assemble</w:t>
            </w: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rPr>
          <w:trHeight w:val="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</w:t>
            </w: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6409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sissonne</w:t>
            </w:r>
            <w:proofErr w:type="spellEnd"/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</w:t>
            </w: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99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glissade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701B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FB0B99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6409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712ECD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01B" w:rsidRPr="00321627" w:rsidTr="00321627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pStyle w:val="a4"/>
              <w:numPr>
                <w:ilvl w:val="0"/>
                <w:numId w:val="7"/>
              </w:numPr>
              <w:spacing w:after="0" w:line="360" w:lineRule="auto"/>
              <w:ind w:left="0" w:right="33" w:hanging="42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6B6409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41701B"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41701B" w:rsidP="00321627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01B" w:rsidRPr="00321627" w:rsidRDefault="00712ECD" w:rsidP="0032162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627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01B" w:rsidRPr="00321627" w:rsidRDefault="0041701B" w:rsidP="003216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85D" w:rsidRPr="00E93D60" w:rsidRDefault="003D685D" w:rsidP="003216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072A" w:rsidRDefault="005B072A" w:rsidP="00321627">
      <w:pPr>
        <w:jc w:val="both"/>
      </w:pPr>
    </w:p>
    <w:sectPr w:rsidR="005B072A" w:rsidSect="00321627">
      <w:pgSz w:w="11906" w:h="16838"/>
      <w:pgMar w:top="1134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156D0"/>
    <w:multiLevelType w:val="hybridMultilevel"/>
    <w:tmpl w:val="73DC27C8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311CA"/>
    <w:multiLevelType w:val="hybridMultilevel"/>
    <w:tmpl w:val="32427638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612D92"/>
    <w:multiLevelType w:val="hybridMultilevel"/>
    <w:tmpl w:val="055E2DC2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F6F70"/>
    <w:multiLevelType w:val="hybridMultilevel"/>
    <w:tmpl w:val="BC0E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A6B48"/>
    <w:multiLevelType w:val="hybridMultilevel"/>
    <w:tmpl w:val="08AE5CE0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5D"/>
    <w:rsid w:val="000221C3"/>
    <w:rsid w:val="00082EFA"/>
    <w:rsid w:val="001500C5"/>
    <w:rsid w:val="00321627"/>
    <w:rsid w:val="00375D03"/>
    <w:rsid w:val="003C1FB4"/>
    <w:rsid w:val="003D685D"/>
    <w:rsid w:val="0041701B"/>
    <w:rsid w:val="004576A3"/>
    <w:rsid w:val="004A310D"/>
    <w:rsid w:val="004B1FF5"/>
    <w:rsid w:val="004B5323"/>
    <w:rsid w:val="004F61DF"/>
    <w:rsid w:val="0050144D"/>
    <w:rsid w:val="00585D83"/>
    <w:rsid w:val="005B072A"/>
    <w:rsid w:val="006B6409"/>
    <w:rsid w:val="006F6862"/>
    <w:rsid w:val="00712ECD"/>
    <w:rsid w:val="008C2268"/>
    <w:rsid w:val="00972FD4"/>
    <w:rsid w:val="009A1B18"/>
    <w:rsid w:val="00A84B2D"/>
    <w:rsid w:val="00AA7CBE"/>
    <w:rsid w:val="00B04543"/>
    <w:rsid w:val="00C47D52"/>
    <w:rsid w:val="00CC25F4"/>
    <w:rsid w:val="00E04C4A"/>
    <w:rsid w:val="00F44751"/>
    <w:rsid w:val="00F73A75"/>
    <w:rsid w:val="00FA47A9"/>
    <w:rsid w:val="00FB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EC4D3-2FA8-4EA1-AD4F-B635155D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85D"/>
    <w:pPr>
      <w:spacing w:after="0" w:line="240" w:lineRule="auto"/>
    </w:pPr>
  </w:style>
  <w:style w:type="paragraph" w:styleId="2">
    <w:name w:val="heading 2"/>
    <w:basedOn w:val="a"/>
    <w:link w:val="20"/>
    <w:semiHidden/>
    <w:unhideWhenUsed/>
    <w:qFormat/>
    <w:rsid w:val="003D685D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D685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link w:val="a4"/>
    <w:uiPriority w:val="99"/>
    <w:locked/>
    <w:rsid w:val="003D685D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3D685D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3D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68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Виктор</cp:lastModifiedBy>
  <cp:revision>7</cp:revision>
  <dcterms:created xsi:type="dcterms:W3CDTF">2020-09-10T17:49:00Z</dcterms:created>
  <dcterms:modified xsi:type="dcterms:W3CDTF">2021-02-05T22:04:00Z</dcterms:modified>
</cp:coreProperties>
</file>